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3D05" w14:textId="77777777" w:rsidR="005B6820" w:rsidRPr="00E237C6" w:rsidRDefault="005B6820">
      <w:pPr>
        <w:rPr>
          <w:sz w:val="40"/>
          <w:szCs w:val="40"/>
        </w:rPr>
      </w:pPr>
    </w:p>
    <w:p w14:paraId="0494C018" w14:textId="51E501E4" w:rsidR="00E237C6" w:rsidRPr="00E237C6" w:rsidRDefault="00E237C6">
      <w:pPr>
        <w:rPr>
          <w:sz w:val="40"/>
          <w:szCs w:val="40"/>
        </w:rPr>
      </w:pPr>
      <w:r w:rsidRPr="00E237C6">
        <w:rPr>
          <w:sz w:val="40"/>
          <w:szCs w:val="40"/>
        </w:rPr>
        <w:t>Wniosek o objęcie opieką Fundacji Niezdiagnozowani</w:t>
      </w:r>
    </w:p>
    <w:p w14:paraId="7FA53BFE" w14:textId="41CA2FB3" w:rsidR="006A5BBC" w:rsidRPr="005B6820" w:rsidRDefault="004515E2">
      <w:pPr>
        <w:rPr>
          <w:i/>
          <w:iCs/>
          <w:sz w:val="24"/>
          <w:szCs w:val="24"/>
        </w:rPr>
      </w:pPr>
      <w:r w:rsidRPr="005B6820">
        <w:rPr>
          <w:i/>
          <w:iCs/>
          <w:sz w:val="24"/>
          <w:szCs w:val="24"/>
        </w:rPr>
        <w:t>Szanowni Państwo,</w:t>
      </w:r>
    </w:p>
    <w:p w14:paraId="7F054E09" w14:textId="56680718" w:rsidR="00F179B8" w:rsidRDefault="004515E2">
      <w:pPr>
        <w:rPr>
          <w:sz w:val="24"/>
          <w:szCs w:val="24"/>
        </w:rPr>
      </w:pPr>
      <w:r w:rsidRPr="005B6820">
        <w:rPr>
          <w:i/>
          <w:iCs/>
          <w:sz w:val="24"/>
          <w:szCs w:val="24"/>
        </w:rPr>
        <w:t xml:space="preserve">Uprzejmie prosimy o wypełnienie niniejszego formularza historii choroby. Informacje zawarte przez Państwa w dokumencie są uznane za stan faktyczny, a jakakolwiek niezgodność informacji ze stanem faktycznym jest odpowiedzialnością wypełniającego. </w:t>
      </w:r>
      <w:r w:rsidR="009A48BC" w:rsidRPr="005B6820">
        <w:rPr>
          <w:i/>
          <w:iCs/>
          <w:sz w:val="24"/>
          <w:szCs w:val="24"/>
        </w:rPr>
        <w:t xml:space="preserve">Proszę mieć na uwadze, że niniejszy formularz będzie dla nas bardzo pomocny w porządkowaniu informacji </w:t>
      </w:r>
      <w:r w:rsidR="009A48BC" w:rsidRPr="00E237C6">
        <w:rPr>
          <w:i/>
          <w:iCs/>
          <w:sz w:val="24"/>
          <w:szCs w:val="24"/>
        </w:rPr>
        <w:t>i</w:t>
      </w:r>
      <w:r w:rsidR="00E237C6" w:rsidRPr="00E237C6">
        <w:rPr>
          <w:i/>
          <w:iCs/>
          <w:sz w:val="24"/>
          <w:szCs w:val="24"/>
        </w:rPr>
        <w:t> </w:t>
      </w:r>
      <w:r w:rsidR="009A48BC" w:rsidRPr="00E237C6">
        <w:rPr>
          <w:i/>
          <w:iCs/>
          <w:sz w:val="24"/>
          <w:szCs w:val="24"/>
        </w:rPr>
        <w:t>opracowywaniu</w:t>
      </w:r>
      <w:r w:rsidR="009A48BC" w:rsidRPr="005B6820">
        <w:rPr>
          <w:i/>
          <w:iCs/>
          <w:sz w:val="24"/>
          <w:szCs w:val="24"/>
        </w:rPr>
        <w:t xml:space="preserve"> w przyszłości dokumentów opisu Państwa przypadku pomocnych w analizie dla specjalistów</w:t>
      </w:r>
      <w:r w:rsidR="009A48BC">
        <w:rPr>
          <w:sz w:val="24"/>
          <w:szCs w:val="24"/>
        </w:rPr>
        <w:t xml:space="preserve">. </w:t>
      </w:r>
    </w:p>
    <w:p w14:paraId="4010DAEA" w14:textId="6A301E03" w:rsidR="00F179B8" w:rsidRPr="005F77B2" w:rsidRDefault="00F179B8" w:rsidP="00F179B8">
      <w:pPr>
        <w:jc w:val="both"/>
        <w:rPr>
          <w:color w:val="FF0066"/>
          <w:sz w:val="24"/>
          <w:szCs w:val="24"/>
        </w:rPr>
      </w:pPr>
      <w:r w:rsidRPr="005F77B2">
        <w:rPr>
          <w:color w:val="FF0066"/>
          <w:sz w:val="24"/>
          <w:szCs w:val="24"/>
        </w:rPr>
        <w:t>Po odesłaniu wypełnionego formularzu prosimy o kontakt z Panią Agnieszką Górecką (Wiceprezes Fundacji) w formie smsa z Państwa imieniem i nazwiskiem oraz zapytaniem o możliwy termin rozmowy telefonicznej</w:t>
      </w:r>
      <w:r w:rsidRPr="005F77B2">
        <w:rPr>
          <w:b/>
          <w:bCs/>
          <w:color w:val="FF0066"/>
          <w:sz w:val="24"/>
          <w:szCs w:val="24"/>
        </w:rPr>
        <w:t xml:space="preserve">:  </w:t>
      </w:r>
      <w:r w:rsidR="00245CC5" w:rsidRPr="005F77B2">
        <w:rPr>
          <w:b/>
          <w:bCs/>
          <w:color w:val="FF0066"/>
          <w:sz w:val="24"/>
          <w:szCs w:val="24"/>
        </w:rPr>
        <w:t>531 105 888.</w:t>
      </w:r>
    </w:p>
    <w:p w14:paraId="6949CC19" w14:textId="77777777" w:rsidR="00F23284" w:rsidRDefault="00F23284">
      <w:pPr>
        <w:rPr>
          <w:sz w:val="24"/>
          <w:szCs w:val="24"/>
        </w:rPr>
      </w:pPr>
    </w:p>
    <w:p w14:paraId="46ACD5D9" w14:textId="12E4BCD1" w:rsidR="00F23284" w:rsidRPr="00F23284" w:rsidRDefault="00F23284" w:rsidP="00F2328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84">
        <w:rPr>
          <w:b/>
          <w:bCs/>
          <w:sz w:val="24"/>
          <w:szCs w:val="24"/>
        </w:rPr>
        <w:t>Metryczka:</w:t>
      </w:r>
      <w:r w:rsidRPr="00F23284">
        <w:rPr>
          <w:sz w:val="24"/>
          <w:szCs w:val="24"/>
        </w:rPr>
        <w:t xml:space="preserve"> wiek……………………, waga…………………….,wzrost…………………</w:t>
      </w:r>
    </w:p>
    <w:p w14:paraId="25B6B797" w14:textId="20DF1C60" w:rsidR="00C95D66" w:rsidRPr="00F23284" w:rsidRDefault="00F27BF6" w:rsidP="00F2328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41CD6">
        <w:rPr>
          <w:b/>
          <w:bCs/>
          <w:sz w:val="24"/>
          <w:szCs w:val="24"/>
        </w:rPr>
        <w:t>Główne informacje</w:t>
      </w:r>
      <w:r w:rsidRPr="00E41CD6">
        <w:rPr>
          <w:sz w:val="24"/>
          <w:szCs w:val="24"/>
        </w:rPr>
        <w:t xml:space="preserve"> </w:t>
      </w:r>
      <w:r w:rsidR="0009398A" w:rsidRPr="00E41CD6">
        <w:rPr>
          <w:sz w:val="24"/>
          <w:szCs w:val="24"/>
        </w:rPr>
        <w:t xml:space="preserve">- </w:t>
      </w:r>
      <w:r w:rsidRPr="00E41CD6">
        <w:rPr>
          <w:i/>
          <w:iCs/>
          <w:sz w:val="24"/>
          <w:szCs w:val="24"/>
        </w:rPr>
        <w:t xml:space="preserve">Prosimy o uzupełnienie lub wpisanie „brak” jeśli dane pole jest nieadekwatne do Państwa przypadku np. „dotychczasowe </w:t>
      </w:r>
      <w:r w:rsidR="0009398A" w:rsidRPr="00E41CD6">
        <w:rPr>
          <w:i/>
          <w:iCs/>
          <w:sz w:val="24"/>
          <w:szCs w:val="24"/>
        </w:rPr>
        <w:t>rozpoznania</w:t>
      </w:r>
      <w:r w:rsidRPr="00E41CD6">
        <w:rPr>
          <w:i/>
          <w:iCs/>
          <w:sz w:val="24"/>
          <w:szCs w:val="24"/>
        </w:rPr>
        <w:t>”:</w:t>
      </w:r>
    </w:p>
    <w:p w14:paraId="5230CB81" w14:textId="21501EFE" w:rsidR="00F27BF6" w:rsidRPr="00351D60" w:rsidRDefault="00F27BF6" w:rsidP="00F27BF6">
      <w:pPr>
        <w:pStyle w:val="Akapitzlist"/>
        <w:numPr>
          <w:ilvl w:val="0"/>
          <w:numId w:val="2"/>
        </w:numPr>
        <w:spacing w:line="256" w:lineRule="auto"/>
        <w:ind w:right="141"/>
        <w:rPr>
          <w:rFonts w:cstheme="minorHAnsi"/>
          <w:sz w:val="24"/>
          <w:szCs w:val="24"/>
        </w:rPr>
      </w:pPr>
      <w:r w:rsidRPr="00351D60">
        <w:rPr>
          <w:rFonts w:cstheme="minorHAnsi"/>
          <w:b/>
          <w:bCs/>
          <w:sz w:val="24"/>
          <w:szCs w:val="24"/>
        </w:rPr>
        <w:t>Dotychczasowe rozpoznania</w:t>
      </w:r>
      <w:r w:rsidRPr="00351D60">
        <w:rPr>
          <w:rFonts w:cstheme="minorHAnsi"/>
          <w:sz w:val="24"/>
          <w:szCs w:val="24"/>
        </w:rPr>
        <w:t xml:space="preserve">: </w:t>
      </w:r>
    </w:p>
    <w:p w14:paraId="34FC0049" w14:textId="506E0EF3" w:rsidR="00F27BF6" w:rsidRPr="00351D60" w:rsidRDefault="00F27BF6" w:rsidP="00F27BF6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 w:rsidRPr="00351D60">
        <w:rPr>
          <w:rFonts w:cstheme="minorHAnsi"/>
          <w:b/>
          <w:bCs/>
          <w:sz w:val="24"/>
          <w:szCs w:val="24"/>
        </w:rPr>
        <w:t>Nawracające nieprawidłowości</w:t>
      </w:r>
      <w:r>
        <w:rPr>
          <w:rFonts w:cstheme="minorHAnsi"/>
          <w:b/>
          <w:bCs/>
          <w:sz w:val="24"/>
          <w:szCs w:val="24"/>
        </w:rPr>
        <w:t xml:space="preserve"> w wynikach lub objawy</w:t>
      </w:r>
      <w:r w:rsidRPr="00351D60">
        <w:rPr>
          <w:rFonts w:cstheme="minorHAnsi"/>
          <w:sz w:val="24"/>
          <w:szCs w:val="24"/>
        </w:rPr>
        <w:t xml:space="preserve">: </w:t>
      </w:r>
    </w:p>
    <w:p w14:paraId="1FA2A817" w14:textId="15753C10" w:rsidR="00F27BF6" w:rsidRDefault="00F27BF6" w:rsidP="00F27BF6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 w:rsidRPr="00351D60">
        <w:rPr>
          <w:rFonts w:cstheme="minorHAnsi"/>
          <w:b/>
          <w:bCs/>
          <w:sz w:val="24"/>
          <w:szCs w:val="24"/>
        </w:rPr>
        <w:t>Rozpoznania w toku</w:t>
      </w:r>
      <w:r w:rsidRPr="00351D60">
        <w:rPr>
          <w:rFonts w:cstheme="minorHAnsi"/>
          <w:sz w:val="24"/>
          <w:szCs w:val="24"/>
        </w:rPr>
        <w:t xml:space="preserve">: </w:t>
      </w:r>
    </w:p>
    <w:p w14:paraId="4D8DF0AD" w14:textId="724AD574" w:rsidR="0009398A" w:rsidRPr="00351D60" w:rsidRDefault="0009398A" w:rsidP="00F27BF6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Wykluczone choroby</w:t>
      </w:r>
      <w:r w:rsidRPr="0009398A">
        <w:rPr>
          <w:rFonts w:cstheme="minorHAnsi"/>
          <w:sz w:val="24"/>
          <w:szCs w:val="24"/>
        </w:rPr>
        <w:t>:</w:t>
      </w:r>
    </w:p>
    <w:p w14:paraId="3E173267" w14:textId="52995C86" w:rsidR="00F27BF6" w:rsidRPr="00351D60" w:rsidRDefault="00F27BF6" w:rsidP="00F27BF6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 w:rsidRPr="00351D60">
        <w:rPr>
          <w:rFonts w:cstheme="minorHAnsi"/>
          <w:b/>
          <w:bCs/>
          <w:sz w:val="24"/>
          <w:szCs w:val="24"/>
        </w:rPr>
        <w:t>Liczba hospitalizacji</w:t>
      </w:r>
      <w:r w:rsidRPr="00351D6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D50264E" w14:textId="41A9D345" w:rsidR="004515E2" w:rsidRDefault="00F27BF6" w:rsidP="0009398A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09398A">
        <w:rPr>
          <w:rFonts w:cstheme="minorHAnsi"/>
          <w:b/>
          <w:bCs/>
          <w:sz w:val="24"/>
          <w:szCs w:val="24"/>
        </w:rPr>
        <w:t>Liczba wizyt u różnych specjalistów</w:t>
      </w:r>
      <w:r w:rsidR="0009398A">
        <w:rPr>
          <w:rFonts w:cstheme="minorHAnsi"/>
          <w:b/>
          <w:bCs/>
          <w:sz w:val="24"/>
          <w:szCs w:val="24"/>
        </w:rPr>
        <w:t>, specjalizacje odwiedzonych specjalistów</w:t>
      </w:r>
      <w:r w:rsidRPr="0009398A">
        <w:rPr>
          <w:rFonts w:cstheme="minorHAnsi"/>
          <w:b/>
          <w:bCs/>
          <w:sz w:val="24"/>
          <w:szCs w:val="24"/>
        </w:rPr>
        <w:t>:</w:t>
      </w:r>
    </w:p>
    <w:p w14:paraId="251252C8" w14:textId="77777777" w:rsidR="00F23284" w:rsidRDefault="00F23284" w:rsidP="00F23284">
      <w:pPr>
        <w:pStyle w:val="Akapitzlist"/>
        <w:spacing w:line="256" w:lineRule="auto"/>
        <w:ind w:left="786"/>
        <w:rPr>
          <w:rFonts w:cstheme="minorHAnsi"/>
          <w:b/>
          <w:bCs/>
          <w:sz w:val="24"/>
          <w:szCs w:val="24"/>
        </w:rPr>
      </w:pPr>
    </w:p>
    <w:p w14:paraId="5DB2B14D" w14:textId="4FD1B82D" w:rsidR="00F23284" w:rsidRDefault="00F23284" w:rsidP="00F23284">
      <w:pPr>
        <w:pStyle w:val="Akapitzlist"/>
        <w:numPr>
          <w:ilvl w:val="0"/>
          <w:numId w:val="3"/>
        </w:numPr>
        <w:spacing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Jakiego rodzaju wsparcia oczekujecie Państwo od fundacji i w jakim czasie? Na tej podstawie będzie nam łatwiej ocenić z zespołem i specjalistami, czy jesteśmy stanie sprostać tym oczekiwaniom.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27"/>
        <w:gridCol w:w="4335"/>
      </w:tblGrid>
      <w:tr w:rsidR="00F23284" w14:paraId="291D77DC" w14:textId="77777777" w:rsidTr="006157CE">
        <w:tc>
          <w:tcPr>
            <w:tcW w:w="2608" w:type="pct"/>
            <w:shd w:val="clear" w:color="auto" w:fill="BFBFBF" w:themeFill="background1" w:themeFillShade="BF"/>
            <w:vAlign w:val="center"/>
          </w:tcPr>
          <w:p w14:paraId="20414E3D" w14:textId="7336B5C4" w:rsidR="00F23284" w:rsidRPr="005B6820" w:rsidRDefault="00F23284" w:rsidP="00F23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wsparcia przez Fundację, którego Państwo oczekują (</w:t>
            </w:r>
            <w:r w:rsidRPr="00F23284">
              <w:rPr>
                <w:i/>
                <w:iCs/>
                <w:sz w:val="24"/>
                <w:szCs w:val="24"/>
              </w:rPr>
              <w:t>opcje do to m.in.: wsparcie psychologiczne, diagnostyczne, zbiórkowe, research specjalistów itp.)</w:t>
            </w:r>
          </w:p>
        </w:tc>
        <w:tc>
          <w:tcPr>
            <w:tcW w:w="2392" w:type="pct"/>
            <w:shd w:val="clear" w:color="auto" w:fill="BFBFBF" w:themeFill="background1" w:themeFillShade="BF"/>
            <w:vAlign w:val="center"/>
          </w:tcPr>
          <w:p w14:paraId="04632DA4" w14:textId="4E22D4B8" w:rsidR="00F23284" w:rsidRPr="005B6820" w:rsidRDefault="00F23284" w:rsidP="00F232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jakim czasie oczekujecie Państwo realizacji danego obszaru wsparcia?</w:t>
            </w:r>
          </w:p>
        </w:tc>
      </w:tr>
      <w:tr w:rsidR="00F23284" w14:paraId="41FD42D8" w14:textId="77777777" w:rsidTr="00F23284">
        <w:tc>
          <w:tcPr>
            <w:tcW w:w="2608" w:type="pct"/>
          </w:tcPr>
          <w:p w14:paraId="6A8C05A4" w14:textId="2F8EDF4D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18C152CD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172476BB" w14:textId="77777777" w:rsidTr="00F23284">
        <w:tc>
          <w:tcPr>
            <w:tcW w:w="2608" w:type="pct"/>
          </w:tcPr>
          <w:p w14:paraId="2BFA256C" w14:textId="17195787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367A689E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0765D560" w14:textId="77777777" w:rsidTr="00F23284">
        <w:tc>
          <w:tcPr>
            <w:tcW w:w="2608" w:type="pct"/>
          </w:tcPr>
          <w:p w14:paraId="6CEB983B" w14:textId="423FA59E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253C0765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05D2111A" w14:textId="77777777" w:rsidTr="00F23284">
        <w:tc>
          <w:tcPr>
            <w:tcW w:w="2608" w:type="pct"/>
          </w:tcPr>
          <w:p w14:paraId="68B76D62" w14:textId="1EC1747E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5FEC3A91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4BBDD064" w14:textId="77777777" w:rsidTr="00F23284">
        <w:tc>
          <w:tcPr>
            <w:tcW w:w="2608" w:type="pct"/>
          </w:tcPr>
          <w:p w14:paraId="66E6C8C4" w14:textId="7E9ED44B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3EB0FB7E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431572FA" w14:textId="77777777" w:rsidTr="00F23284">
        <w:tc>
          <w:tcPr>
            <w:tcW w:w="2608" w:type="pct"/>
          </w:tcPr>
          <w:p w14:paraId="4BF06EEF" w14:textId="2E434F3D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61DCA229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  <w:tr w:rsidR="00F23284" w14:paraId="79B74A49" w14:textId="77777777" w:rsidTr="00F23284">
        <w:tc>
          <w:tcPr>
            <w:tcW w:w="2608" w:type="pct"/>
          </w:tcPr>
          <w:p w14:paraId="28E8B2DE" w14:textId="674392BA" w:rsidR="00F23284" w:rsidRDefault="00F23284" w:rsidP="00035A4E">
            <w:pPr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14:paraId="0222C485" w14:textId="77777777" w:rsidR="00F23284" w:rsidRDefault="00F23284" w:rsidP="00035A4E">
            <w:pPr>
              <w:rPr>
                <w:sz w:val="24"/>
                <w:szCs w:val="24"/>
              </w:rPr>
            </w:pPr>
          </w:p>
        </w:tc>
      </w:tr>
    </w:tbl>
    <w:p w14:paraId="1FCA3F3B" w14:textId="77777777" w:rsidR="00F23284" w:rsidRPr="00F23284" w:rsidRDefault="00F23284" w:rsidP="00F2328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390C7D7F" w14:textId="77777777" w:rsidR="0009398A" w:rsidRPr="0009398A" w:rsidRDefault="0009398A" w:rsidP="0009398A">
      <w:pPr>
        <w:pStyle w:val="Akapitzlist"/>
        <w:spacing w:line="256" w:lineRule="auto"/>
        <w:ind w:left="786"/>
        <w:rPr>
          <w:rFonts w:cstheme="minorHAnsi"/>
          <w:b/>
          <w:bCs/>
          <w:sz w:val="24"/>
          <w:szCs w:val="24"/>
        </w:rPr>
      </w:pPr>
    </w:p>
    <w:p w14:paraId="16DA624B" w14:textId="647F58F4" w:rsidR="004515E2" w:rsidRPr="00E41CD6" w:rsidRDefault="004515E2" w:rsidP="00E41C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41CD6">
        <w:rPr>
          <w:sz w:val="24"/>
          <w:szCs w:val="24"/>
        </w:rPr>
        <w:t>Prosimy o oznaczenie w poniższej tabeli układu, którego dotykają doświadczane przez Państwa dolegliwości oraz specyfikacji postaci dolegliwości.</w:t>
      </w:r>
      <w:r w:rsidR="00926193" w:rsidRPr="00E41CD6">
        <w:rPr>
          <w:sz w:val="24"/>
          <w:szCs w:val="24"/>
        </w:rPr>
        <w:t xml:space="preserve"> Jeśli któraś z dolegliwości została przypisana przez specjalistów chorobie z konkretnej specjalizacji prosimy również o odnotowanie tego faktu w tabeli.</w:t>
      </w:r>
    </w:p>
    <w:p w14:paraId="52F9A206" w14:textId="77777777" w:rsidR="00926193" w:rsidRDefault="00926193" w:rsidP="0092619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9"/>
        <w:gridCol w:w="2201"/>
        <w:gridCol w:w="1966"/>
        <w:gridCol w:w="2496"/>
      </w:tblGrid>
      <w:tr w:rsidR="00F772CF" w14:paraId="273A8654" w14:textId="77777777" w:rsidTr="006157CE">
        <w:tc>
          <w:tcPr>
            <w:tcW w:w="2399" w:type="dxa"/>
            <w:shd w:val="clear" w:color="auto" w:fill="BFBFBF" w:themeFill="background1" w:themeFillShade="BF"/>
            <w:vAlign w:val="center"/>
          </w:tcPr>
          <w:p w14:paraId="4DC9A4A8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Układ dotknięty objawem</w:t>
            </w:r>
          </w:p>
        </w:tc>
        <w:tc>
          <w:tcPr>
            <w:tcW w:w="2201" w:type="dxa"/>
            <w:shd w:val="clear" w:color="auto" w:fill="BFBFBF" w:themeFill="background1" w:themeFillShade="BF"/>
            <w:vAlign w:val="center"/>
          </w:tcPr>
          <w:p w14:paraId="4BBEB120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Objaw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14:paraId="6D9DE845" w14:textId="35D89B2B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Termin pojawienia się objawu po raz pierwszy</w:t>
            </w:r>
          </w:p>
        </w:tc>
        <w:tc>
          <w:tcPr>
            <w:tcW w:w="2496" w:type="dxa"/>
            <w:shd w:val="clear" w:color="auto" w:fill="BFBFBF" w:themeFill="background1" w:themeFillShade="BF"/>
            <w:vAlign w:val="center"/>
          </w:tcPr>
          <w:p w14:paraId="5DE4A27D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Przypisanie objawu do częściowego rozpoznania (jeśli jakiś specjalista przypisał dolegliwości przypuszczane źródło)</w:t>
            </w:r>
          </w:p>
        </w:tc>
      </w:tr>
      <w:tr w:rsidR="00F772CF" w14:paraId="10B07284" w14:textId="77777777" w:rsidTr="00F772CF">
        <w:tc>
          <w:tcPr>
            <w:tcW w:w="2399" w:type="dxa"/>
          </w:tcPr>
          <w:p w14:paraId="0B401418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pokarmowy</w:t>
            </w:r>
          </w:p>
        </w:tc>
        <w:tc>
          <w:tcPr>
            <w:tcW w:w="2201" w:type="dxa"/>
          </w:tcPr>
          <w:p w14:paraId="344F8C73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ACBE64D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2B4EFF9A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2B6204E3" w14:textId="77777777" w:rsidTr="00F772CF">
        <w:tc>
          <w:tcPr>
            <w:tcW w:w="2399" w:type="dxa"/>
          </w:tcPr>
          <w:p w14:paraId="5C25F4F0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nerwowy</w:t>
            </w:r>
          </w:p>
        </w:tc>
        <w:tc>
          <w:tcPr>
            <w:tcW w:w="2201" w:type="dxa"/>
          </w:tcPr>
          <w:p w14:paraId="373283DD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7F9859C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2A8780B9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17CD01CD" w14:textId="77777777" w:rsidTr="00F772CF">
        <w:tc>
          <w:tcPr>
            <w:tcW w:w="2399" w:type="dxa"/>
          </w:tcPr>
          <w:p w14:paraId="6A623D79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 krwionośny </w:t>
            </w:r>
          </w:p>
        </w:tc>
        <w:tc>
          <w:tcPr>
            <w:tcW w:w="2201" w:type="dxa"/>
          </w:tcPr>
          <w:p w14:paraId="55DD2FF6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185C484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23D0AEC2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3228C899" w14:textId="77777777" w:rsidTr="00F772CF">
        <w:tc>
          <w:tcPr>
            <w:tcW w:w="2399" w:type="dxa"/>
          </w:tcPr>
          <w:p w14:paraId="2ECAC73A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kostny</w:t>
            </w:r>
          </w:p>
        </w:tc>
        <w:tc>
          <w:tcPr>
            <w:tcW w:w="2201" w:type="dxa"/>
          </w:tcPr>
          <w:p w14:paraId="3449C6ED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0D61372F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58ECBAE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29673C44" w14:textId="77777777" w:rsidTr="00F772CF">
        <w:tc>
          <w:tcPr>
            <w:tcW w:w="2399" w:type="dxa"/>
          </w:tcPr>
          <w:p w14:paraId="61A46F1F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Skóra i tkanka łączna</w:t>
            </w:r>
          </w:p>
        </w:tc>
        <w:tc>
          <w:tcPr>
            <w:tcW w:w="2201" w:type="dxa"/>
          </w:tcPr>
          <w:p w14:paraId="7C47D46C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AAD1D1B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0E4287FA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2C673E98" w14:textId="77777777" w:rsidTr="00F772CF">
        <w:tc>
          <w:tcPr>
            <w:tcW w:w="2399" w:type="dxa"/>
          </w:tcPr>
          <w:p w14:paraId="787FCA40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oddechowy</w:t>
            </w:r>
          </w:p>
        </w:tc>
        <w:tc>
          <w:tcPr>
            <w:tcW w:w="2201" w:type="dxa"/>
          </w:tcPr>
          <w:p w14:paraId="597EF960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731C917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4BFC62CD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  <w:tr w:rsidR="00F772CF" w14:paraId="2D42803D" w14:textId="77777777" w:rsidTr="00F772CF">
        <w:tc>
          <w:tcPr>
            <w:tcW w:w="2399" w:type="dxa"/>
          </w:tcPr>
          <w:p w14:paraId="0FD92B2F" w14:textId="77777777" w:rsidR="00F772CF" w:rsidRDefault="00F772CF" w:rsidP="0092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rozrodczy</w:t>
            </w:r>
          </w:p>
        </w:tc>
        <w:tc>
          <w:tcPr>
            <w:tcW w:w="2201" w:type="dxa"/>
          </w:tcPr>
          <w:p w14:paraId="195A5503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97C0AA3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14:paraId="66B0F20B" w14:textId="77777777" w:rsidR="00F772CF" w:rsidRDefault="00F772CF" w:rsidP="00926193">
            <w:pPr>
              <w:rPr>
                <w:sz w:val="24"/>
                <w:szCs w:val="24"/>
              </w:rPr>
            </w:pPr>
          </w:p>
        </w:tc>
      </w:tr>
    </w:tbl>
    <w:p w14:paraId="6B3E81BE" w14:textId="77777777" w:rsidR="00926193" w:rsidRPr="00926193" w:rsidRDefault="00926193" w:rsidP="00926193">
      <w:pPr>
        <w:rPr>
          <w:sz w:val="24"/>
          <w:szCs w:val="24"/>
        </w:rPr>
      </w:pPr>
    </w:p>
    <w:p w14:paraId="58045134" w14:textId="77777777" w:rsidR="00926193" w:rsidRPr="00926193" w:rsidRDefault="00926193" w:rsidP="00926193">
      <w:pPr>
        <w:rPr>
          <w:sz w:val="24"/>
          <w:szCs w:val="24"/>
        </w:rPr>
      </w:pPr>
    </w:p>
    <w:p w14:paraId="38AC2968" w14:textId="48C625B6" w:rsidR="00926193" w:rsidRPr="005B6820" w:rsidRDefault="00F772CF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5B6820">
        <w:rPr>
          <w:b/>
          <w:bCs/>
          <w:sz w:val="24"/>
          <w:szCs w:val="24"/>
        </w:rPr>
        <w:t xml:space="preserve">Historia </w:t>
      </w:r>
      <w:r w:rsidR="005B6820">
        <w:rPr>
          <w:b/>
          <w:bCs/>
          <w:sz w:val="24"/>
          <w:szCs w:val="24"/>
        </w:rPr>
        <w:t>h</w:t>
      </w:r>
      <w:r w:rsidRPr="005B6820">
        <w:rPr>
          <w:b/>
          <w:bCs/>
          <w:sz w:val="24"/>
          <w:szCs w:val="24"/>
        </w:rPr>
        <w:t>ospitalizacji</w:t>
      </w:r>
      <w:r w:rsidR="00BB3B6A" w:rsidRPr="005B6820">
        <w:rPr>
          <w:b/>
          <w:bCs/>
          <w:sz w:val="24"/>
          <w:szCs w:val="24"/>
        </w:rPr>
        <w:t xml:space="preserve"> / </w:t>
      </w:r>
      <w:proofErr w:type="spellStart"/>
      <w:r w:rsidR="005B6820">
        <w:rPr>
          <w:b/>
          <w:bCs/>
          <w:sz w:val="24"/>
          <w:szCs w:val="24"/>
        </w:rPr>
        <w:t>r</w:t>
      </w:r>
      <w:r w:rsidR="00BB3B6A" w:rsidRPr="005B6820">
        <w:rPr>
          <w:b/>
          <w:bCs/>
          <w:sz w:val="24"/>
          <w:szCs w:val="24"/>
        </w:rPr>
        <w:t>ozpoznań</w:t>
      </w:r>
      <w:proofErr w:type="spellEnd"/>
    </w:p>
    <w:p w14:paraId="3FBD5BBD" w14:textId="77777777" w:rsidR="00BB3B6A" w:rsidRDefault="00F772CF" w:rsidP="00F772CF">
      <w:pPr>
        <w:rPr>
          <w:sz w:val="24"/>
          <w:szCs w:val="24"/>
        </w:rPr>
      </w:pPr>
      <w:r>
        <w:rPr>
          <w:sz w:val="24"/>
          <w:szCs w:val="24"/>
        </w:rPr>
        <w:t>Jeśli w trakcie diagnostyki przebyli Państwo diagnostykę na oddziale szpitalnym, uprzejmie prosimy o wskazanie miejsca diagnostyki, terminu hospitalizacji oraz przypuszczalnego rozpoznania/ kierunku rozpoznania.</w:t>
      </w:r>
    </w:p>
    <w:p w14:paraId="5E753D25" w14:textId="167CFDB9" w:rsidR="00F772CF" w:rsidRPr="005B6820" w:rsidRDefault="00E41CD6" w:rsidP="00F772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B3B6A" w:rsidRPr="005B6820">
        <w:rPr>
          <w:b/>
          <w:bCs/>
          <w:sz w:val="24"/>
          <w:szCs w:val="24"/>
        </w:rPr>
        <w:t>A. Historia wyników hospitalizacji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72CF" w14:paraId="2ACCE478" w14:textId="77777777" w:rsidTr="006157CE">
        <w:trPr>
          <w:tblHeader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52B7AC53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Miejsce hospitalizacji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B5ADDF7" w14:textId="1E47322B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Daty hospitalizacji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18024990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Przypuszczalne rozpoznanie / kierunek rozpoznania</w:t>
            </w:r>
          </w:p>
        </w:tc>
      </w:tr>
      <w:tr w:rsidR="00F772CF" w14:paraId="14B69E38" w14:textId="77777777" w:rsidTr="00F772CF">
        <w:tc>
          <w:tcPr>
            <w:tcW w:w="3020" w:type="dxa"/>
          </w:tcPr>
          <w:p w14:paraId="11658A31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732EEC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DC0BA0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7FC195BA" w14:textId="77777777" w:rsidTr="00F772CF">
        <w:tc>
          <w:tcPr>
            <w:tcW w:w="3020" w:type="dxa"/>
          </w:tcPr>
          <w:p w14:paraId="3CE07A73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AC66449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01FFDC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5B23FB7F" w14:textId="77777777" w:rsidTr="00F772CF">
        <w:tc>
          <w:tcPr>
            <w:tcW w:w="3020" w:type="dxa"/>
          </w:tcPr>
          <w:p w14:paraId="4099F5AF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7310D0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8FE62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6C621E1F" w14:textId="77777777" w:rsidTr="00F772CF">
        <w:tc>
          <w:tcPr>
            <w:tcW w:w="3020" w:type="dxa"/>
          </w:tcPr>
          <w:p w14:paraId="0E7427C2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925F12E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FA231EC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</w:tbl>
    <w:p w14:paraId="0B2A80FA" w14:textId="77777777" w:rsidR="00F772CF" w:rsidRDefault="00F772CF" w:rsidP="00F772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A2B814" w14:textId="2B624565" w:rsidR="00BB3B6A" w:rsidRDefault="00E41CD6" w:rsidP="00F772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B3B6A" w:rsidRPr="005B6820">
        <w:rPr>
          <w:b/>
          <w:bCs/>
          <w:sz w:val="24"/>
          <w:szCs w:val="24"/>
        </w:rPr>
        <w:t xml:space="preserve">B. Lista potencjalnych podejrzeń / </w:t>
      </w:r>
      <w:proofErr w:type="spellStart"/>
      <w:r w:rsidR="00BB3B6A" w:rsidRPr="005B6820">
        <w:rPr>
          <w:b/>
          <w:bCs/>
          <w:sz w:val="24"/>
          <w:szCs w:val="24"/>
        </w:rPr>
        <w:t>rozpoznań</w:t>
      </w:r>
      <w:proofErr w:type="spellEnd"/>
      <w:r w:rsidR="00BB3B6A" w:rsidRPr="005B6820">
        <w:rPr>
          <w:b/>
          <w:bCs/>
          <w:sz w:val="24"/>
          <w:szCs w:val="24"/>
        </w:rPr>
        <w:t xml:space="preserve"> w poszczególnych specjalizacjach</w:t>
      </w:r>
      <w:r w:rsidR="00BB3B6A">
        <w:rPr>
          <w:sz w:val="24"/>
          <w:szCs w:val="24"/>
        </w:rPr>
        <w:t xml:space="preserve"> – </w:t>
      </w:r>
      <w:r w:rsidR="00BB3B6A" w:rsidRPr="005B6820">
        <w:rPr>
          <w:i/>
          <w:iCs/>
          <w:sz w:val="24"/>
          <w:szCs w:val="24"/>
        </w:rPr>
        <w:t xml:space="preserve">proszę wskazać schorzenia zdiagnozowane lub podejrzenia lekarzy co do posiadanych schorzeń i zaznaczyć specjalizację której dotyczy rozpoznanie np. immunologia, neurologia, reumatologia itp. Jeśli nie mają Państwo żadnego rozpoznania, a jedynie podejrzenia, proszę pozostawić puste pola dot. </w:t>
      </w:r>
      <w:proofErr w:type="spellStart"/>
      <w:r w:rsidR="005B6820" w:rsidRPr="005B6820">
        <w:rPr>
          <w:i/>
          <w:iCs/>
          <w:sz w:val="24"/>
          <w:szCs w:val="24"/>
        </w:rPr>
        <w:t>r</w:t>
      </w:r>
      <w:r w:rsidR="00BB3B6A" w:rsidRPr="005B6820">
        <w:rPr>
          <w:i/>
          <w:iCs/>
          <w:sz w:val="24"/>
          <w:szCs w:val="24"/>
        </w:rPr>
        <w:t>ozpoznań</w:t>
      </w:r>
      <w:proofErr w:type="spellEnd"/>
      <w:r w:rsidR="005B6820" w:rsidRPr="005B6820">
        <w:rPr>
          <w:i/>
          <w:i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B6A" w14:paraId="3F4D8A92" w14:textId="77777777" w:rsidTr="006157CE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57CDF7D" w14:textId="77777777" w:rsidR="00BB3B6A" w:rsidRPr="005B6820" w:rsidRDefault="00BB3B6A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lastRenderedPageBreak/>
              <w:t>Rozpoznanie częściowe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2967A93" w14:textId="77777777" w:rsidR="00BB3B6A" w:rsidRPr="005B6820" w:rsidRDefault="00BB3B6A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Podejrzenie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11E95423" w14:textId="77777777" w:rsidR="00BB3B6A" w:rsidRPr="005B6820" w:rsidRDefault="00BB3B6A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Specjalizacja, której dotyczy rozpoznanie / podejrzenie (np. immunologia, neurologia)</w:t>
            </w:r>
          </w:p>
        </w:tc>
      </w:tr>
      <w:tr w:rsidR="00BB3B6A" w14:paraId="7AA45811" w14:textId="77777777" w:rsidTr="00BB3B6A">
        <w:tc>
          <w:tcPr>
            <w:tcW w:w="3020" w:type="dxa"/>
          </w:tcPr>
          <w:p w14:paraId="1CC9E44C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48089C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7F09B6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</w:tr>
      <w:tr w:rsidR="00BB3B6A" w14:paraId="5EC56E08" w14:textId="77777777" w:rsidTr="00BB3B6A">
        <w:tc>
          <w:tcPr>
            <w:tcW w:w="3020" w:type="dxa"/>
          </w:tcPr>
          <w:p w14:paraId="0DD372EC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3EC8D32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17941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</w:tr>
      <w:tr w:rsidR="00BB3B6A" w14:paraId="20891597" w14:textId="77777777" w:rsidTr="00BB3B6A">
        <w:tc>
          <w:tcPr>
            <w:tcW w:w="3020" w:type="dxa"/>
          </w:tcPr>
          <w:p w14:paraId="571B0451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818858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58678A" w14:textId="77777777" w:rsidR="00BB3B6A" w:rsidRDefault="00BB3B6A" w:rsidP="00F772CF">
            <w:pPr>
              <w:rPr>
                <w:sz w:val="24"/>
                <w:szCs w:val="24"/>
              </w:rPr>
            </w:pPr>
          </w:p>
        </w:tc>
      </w:tr>
    </w:tbl>
    <w:p w14:paraId="460E1075" w14:textId="77777777" w:rsidR="00F772CF" w:rsidRDefault="00F772CF" w:rsidP="00F772CF">
      <w:pPr>
        <w:rPr>
          <w:sz w:val="24"/>
          <w:szCs w:val="24"/>
        </w:rPr>
      </w:pPr>
    </w:p>
    <w:p w14:paraId="47E6AA08" w14:textId="0B302F11" w:rsidR="00F772CF" w:rsidRPr="00E41CD6" w:rsidRDefault="00F772CF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E41CD6">
        <w:rPr>
          <w:b/>
          <w:bCs/>
          <w:sz w:val="24"/>
          <w:szCs w:val="24"/>
        </w:rPr>
        <w:t>Przyjmowane leki oraz ewentualne skutki uboczne przyjmowanych leków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19"/>
        <w:gridCol w:w="2219"/>
        <w:gridCol w:w="2219"/>
      </w:tblGrid>
      <w:tr w:rsidR="00F772CF" w14:paraId="41BB786F" w14:textId="77777777" w:rsidTr="006157CE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715D7A9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Nazwa leku</w:t>
            </w:r>
          </w:p>
        </w:tc>
        <w:tc>
          <w:tcPr>
            <w:tcW w:w="2219" w:type="dxa"/>
            <w:shd w:val="clear" w:color="auto" w:fill="BFBFBF" w:themeFill="background1" w:themeFillShade="BF"/>
            <w:vAlign w:val="center"/>
          </w:tcPr>
          <w:p w14:paraId="1BFF57AC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Cel przyjmowania leku</w:t>
            </w:r>
          </w:p>
        </w:tc>
        <w:tc>
          <w:tcPr>
            <w:tcW w:w="2219" w:type="dxa"/>
            <w:shd w:val="clear" w:color="auto" w:fill="BFBFBF" w:themeFill="background1" w:themeFillShade="BF"/>
            <w:vAlign w:val="center"/>
          </w:tcPr>
          <w:p w14:paraId="2DD31CE7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Częstotliwość przyjmowania leku</w:t>
            </w:r>
          </w:p>
        </w:tc>
        <w:tc>
          <w:tcPr>
            <w:tcW w:w="2219" w:type="dxa"/>
            <w:shd w:val="clear" w:color="auto" w:fill="BFBFBF" w:themeFill="background1" w:themeFillShade="BF"/>
            <w:vAlign w:val="center"/>
          </w:tcPr>
          <w:p w14:paraId="1708A555" w14:textId="77777777" w:rsidR="00F772CF" w:rsidRPr="005B6820" w:rsidRDefault="00F772CF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Odczuwane skutki uboczne leku (jeśli takie Państwo obserwują)</w:t>
            </w:r>
          </w:p>
        </w:tc>
      </w:tr>
      <w:tr w:rsidR="00F772CF" w14:paraId="35366983" w14:textId="77777777" w:rsidTr="00F772CF">
        <w:tc>
          <w:tcPr>
            <w:tcW w:w="2405" w:type="dxa"/>
          </w:tcPr>
          <w:p w14:paraId="500809E6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5F7092A5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7CB6B8D3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08DD84A5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7D1CF2F5" w14:textId="77777777" w:rsidTr="00F772CF">
        <w:tc>
          <w:tcPr>
            <w:tcW w:w="2405" w:type="dxa"/>
          </w:tcPr>
          <w:p w14:paraId="037A8994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0EFCB515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0FBB9098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29A6BFE8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2FE7C498" w14:textId="77777777" w:rsidTr="00F772CF">
        <w:tc>
          <w:tcPr>
            <w:tcW w:w="2405" w:type="dxa"/>
          </w:tcPr>
          <w:p w14:paraId="5AA18C60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029323F5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61D722C0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155D1B2A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  <w:tr w:rsidR="00F772CF" w14:paraId="03179978" w14:textId="77777777" w:rsidTr="00F772CF">
        <w:tc>
          <w:tcPr>
            <w:tcW w:w="2405" w:type="dxa"/>
          </w:tcPr>
          <w:p w14:paraId="696DC6BF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336E6AD3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2E04E789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0D33462B" w14:textId="77777777" w:rsidR="00F772CF" w:rsidRDefault="00F772CF" w:rsidP="00F772CF">
            <w:pPr>
              <w:rPr>
                <w:sz w:val="24"/>
                <w:szCs w:val="24"/>
              </w:rPr>
            </w:pPr>
          </w:p>
        </w:tc>
      </w:tr>
    </w:tbl>
    <w:p w14:paraId="3B674CC3" w14:textId="21862CDF" w:rsidR="00F772CF" w:rsidRDefault="001A6524" w:rsidP="00F772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743D55" w14:textId="0D61A2F3" w:rsidR="005B6820" w:rsidRDefault="005B6820" w:rsidP="00F772CF">
      <w:pPr>
        <w:rPr>
          <w:sz w:val="24"/>
          <w:szCs w:val="24"/>
        </w:rPr>
      </w:pPr>
    </w:p>
    <w:p w14:paraId="75B4F92C" w14:textId="3AC81654" w:rsidR="005B6820" w:rsidRDefault="005B6820" w:rsidP="00F772CF">
      <w:pPr>
        <w:rPr>
          <w:sz w:val="24"/>
          <w:szCs w:val="24"/>
        </w:rPr>
      </w:pPr>
    </w:p>
    <w:p w14:paraId="290D6C69" w14:textId="0304AE19" w:rsidR="005B6820" w:rsidRDefault="005B6820" w:rsidP="00F772CF">
      <w:pPr>
        <w:rPr>
          <w:sz w:val="24"/>
          <w:szCs w:val="24"/>
        </w:rPr>
      </w:pPr>
    </w:p>
    <w:p w14:paraId="4024CE1C" w14:textId="77777777" w:rsidR="005B6820" w:rsidRDefault="005B6820" w:rsidP="00F772CF">
      <w:pPr>
        <w:rPr>
          <w:sz w:val="24"/>
          <w:szCs w:val="24"/>
        </w:rPr>
      </w:pPr>
    </w:p>
    <w:p w14:paraId="04F8A937" w14:textId="77777777" w:rsidR="001A6524" w:rsidRPr="00E41CD6" w:rsidRDefault="001A6524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E41CD6">
        <w:rPr>
          <w:b/>
          <w:bCs/>
          <w:sz w:val="24"/>
          <w:szCs w:val="24"/>
        </w:rPr>
        <w:t xml:space="preserve">Zidentyfikowane do tej pory nieprawidłowości w morfologii </w:t>
      </w:r>
    </w:p>
    <w:p w14:paraId="04FAB88A" w14:textId="5F03E348" w:rsidR="005B6820" w:rsidRDefault="001A6524" w:rsidP="001A6524">
      <w:pPr>
        <w:rPr>
          <w:sz w:val="24"/>
          <w:szCs w:val="24"/>
        </w:rPr>
      </w:pPr>
      <w:r w:rsidRPr="005B6820">
        <w:rPr>
          <w:i/>
          <w:iCs/>
          <w:sz w:val="24"/>
          <w:szCs w:val="24"/>
        </w:rPr>
        <w:t>Uprzejmie prosimy o wskazanie w poniższej tabeli wyników badań z krwi, które mogły nasuwać podejrzenie nieprawidłowości i odbiegały od normy. Prosimy również o odnotowanie, czy nieprawidłowość miała charakter ciągły, czy wystąpiła w wynikach jednorazowo lub po wdrożeniu nowego leku</w:t>
      </w:r>
      <w:r>
        <w:rPr>
          <w:sz w:val="24"/>
          <w:szCs w:val="24"/>
        </w:rPr>
        <w:t xml:space="preserve">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1A6524" w14:paraId="4DDAA634" w14:textId="77777777" w:rsidTr="006157CE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213C6FC6" w14:textId="77777777" w:rsidR="001A6524" w:rsidRPr="005B6820" w:rsidRDefault="001A6524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Wskaźnik</w:t>
            </w:r>
            <w:r w:rsidR="009A48BC" w:rsidRPr="005B6820">
              <w:rPr>
                <w:b/>
                <w:bCs/>
                <w:sz w:val="24"/>
                <w:szCs w:val="24"/>
              </w:rPr>
              <w:t xml:space="preserve"> – prosimy wskazać wskaźników wyników z krwi, w którego poziomie w trakcie diagnostyki wystąpiły odchylenia od normy.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2698B2A2" w14:textId="1AA68DE7" w:rsidR="001A6524" w:rsidRPr="005B6820" w:rsidRDefault="001A6524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 xml:space="preserve">Proszę </w:t>
            </w:r>
            <w:r w:rsidR="005B6820" w:rsidRPr="005B6820">
              <w:rPr>
                <w:b/>
                <w:bCs/>
                <w:sz w:val="24"/>
                <w:szCs w:val="24"/>
              </w:rPr>
              <w:t xml:space="preserve">oznaczyć pogrubioną czcionką, </w:t>
            </w:r>
            <w:r w:rsidRPr="005B6820">
              <w:rPr>
                <w:b/>
                <w:bCs/>
                <w:sz w:val="24"/>
                <w:szCs w:val="24"/>
              </w:rPr>
              <w:t xml:space="preserve">czy mieli Państwo do czynienia ze zbyt wysokim czy zbyt niskim </w:t>
            </w:r>
            <w:r w:rsidR="009A48BC" w:rsidRPr="005B6820">
              <w:rPr>
                <w:b/>
                <w:bCs/>
                <w:sz w:val="24"/>
                <w:szCs w:val="24"/>
              </w:rPr>
              <w:t>poziomem wskaźnika</w:t>
            </w:r>
            <w:r w:rsidR="005B682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4B09B111" w14:textId="029E9F87" w:rsidR="001A6524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Prosimy o zaznaczenie pogrubioną czcionką, czy odchylenia wskaźnika od normy były powtarzalne, czy jednorazowe lub powtarzalne ale po wdrożeniu leku</w:t>
            </w:r>
            <w:r w:rsidR="005B682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A6524" w14:paraId="02F734DF" w14:textId="77777777" w:rsidTr="009A48BC">
        <w:tc>
          <w:tcPr>
            <w:tcW w:w="3020" w:type="dxa"/>
          </w:tcPr>
          <w:p w14:paraId="5826E83D" w14:textId="77777777" w:rsidR="001A6524" w:rsidRDefault="001A6524" w:rsidP="001A652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A853B5" w14:textId="77777777" w:rsidR="001A6524" w:rsidRDefault="009A48BC" w:rsidP="001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3FA04801" w14:textId="77777777" w:rsidR="001A6524" w:rsidRDefault="009A48BC" w:rsidP="001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6169B2CE" w14:textId="77777777" w:rsidTr="009A48BC">
        <w:tc>
          <w:tcPr>
            <w:tcW w:w="3020" w:type="dxa"/>
          </w:tcPr>
          <w:p w14:paraId="60B3EEB4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D96939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3CA6ADE3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0370DD3E" w14:textId="77777777" w:rsidTr="009A48BC">
        <w:tc>
          <w:tcPr>
            <w:tcW w:w="3020" w:type="dxa"/>
          </w:tcPr>
          <w:p w14:paraId="2EFD84C5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DB3DAD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4BD9F3F5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5A89009C" w14:textId="77777777" w:rsidTr="009A48BC">
        <w:tc>
          <w:tcPr>
            <w:tcW w:w="3020" w:type="dxa"/>
          </w:tcPr>
          <w:p w14:paraId="1BE441D5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BE4599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0480C16C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5A5964B6" w14:textId="77777777" w:rsidTr="009A48BC">
        <w:tc>
          <w:tcPr>
            <w:tcW w:w="3020" w:type="dxa"/>
          </w:tcPr>
          <w:p w14:paraId="54E9393C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45A777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15362C97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0A95EB76" w14:textId="77777777" w:rsidTr="009A48BC">
        <w:tc>
          <w:tcPr>
            <w:tcW w:w="3020" w:type="dxa"/>
          </w:tcPr>
          <w:p w14:paraId="32797B60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7EE2DF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13D26C6A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373F2AE4" w14:textId="77777777" w:rsidTr="009A48BC">
        <w:tc>
          <w:tcPr>
            <w:tcW w:w="3020" w:type="dxa"/>
          </w:tcPr>
          <w:p w14:paraId="3476D640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061A8F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5B35BA76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  <w:tr w:rsidR="009A48BC" w14:paraId="5F6DA72B" w14:textId="77777777" w:rsidTr="009A48BC">
        <w:tc>
          <w:tcPr>
            <w:tcW w:w="3020" w:type="dxa"/>
          </w:tcPr>
          <w:p w14:paraId="0D5D477F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8C7E5F" w14:textId="77777777" w:rsidR="009A48BC" w:rsidRDefault="009A48BC" w:rsidP="009A48BC">
            <w:r w:rsidRPr="000D0784">
              <w:rPr>
                <w:sz w:val="24"/>
                <w:szCs w:val="24"/>
              </w:rPr>
              <w:t>Poziom za wysoki / Poziom za niski</w:t>
            </w:r>
          </w:p>
        </w:tc>
        <w:tc>
          <w:tcPr>
            <w:tcW w:w="3168" w:type="dxa"/>
          </w:tcPr>
          <w:p w14:paraId="7ED8D4EE" w14:textId="77777777" w:rsidR="009A48BC" w:rsidRDefault="009A48BC" w:rsidP="009A48BC">
            <w:r w:rsidRPr="001E5A47">
              <w:rPr>
                <w:sz w:val="24"/>
                <w:szCs w:val="24"/>
              </w:rPr>
              <w:t>Powtarzalne / Jednorazowe / powtarzalne odkąd biorę lek</w:t>
            </w:r>
          </w:p>
        </w:tc>
      </w:tr>
    </w:tbl>
    <w:p w14:paraId="0CB30E71" w14:textId="77777777" w:rsidR="001A6524" w:rsidRDefault="001A6524" w:rsidP="001A6524">
      <w:pPr>
        <w:rPr>
          <w:sz w:val="24"/>
          <w:szCs w:val="24"/>
        </w:rPr>
      </w:pPr>
    </w:p>
    <w:p w14:paraId="4C3DB528" w14:textId="77777777" w:rsidR="001A6524" w:rsidRDefault="001A6524" w:rsidP="001A6524">
      <w:pPr>
        <w:rPr>
          <w:sz w:val="24"/>
          <w:szCs w:val="24"/>
        </w:rPr>
      </w:pPr>
    </w:p>
    <w:p w14:paraId="765B8A88" w14:textId="03ED7F73" w:rsidR="001A6524" w:rsidRDefault="00E41CD6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Dotychczasowe badania obrazowe</w:t>
      </w:r>
      <w:r w:rsidR="009A48BC" w:rsidRPr="00E41CD6">
        <w:rPr>
          <w:b/>
          <w:bCs/>
          <w:sz w:val="24"/>
          <w:szCs w:val="24"/>
        </w:rPr>
        <w:t xml:space="preserve">. </w:t>
      </w:r>
    </w:p>
    <w:p w14:paraId="493F03A4" w14:textId="4F48C67D" w:rsidR="00E41CD6" w:rsidRPr="00E41CD6" w:rsidRDefault="00E41CD6" w:rsidP="00E41CD6">
      <w:pPr>
        <w:rPr>
          <w:i/>
          <w:iCs/>
          <w:sz w:val="24"/>
          <w:szCs w:val="24"/>
        </w:rPr>
      </w:pPr>
      <w:r w:rsidRPr="00E41CD6">
        <w:rPr>
          <w:i/>
          <w:iCs/>
          <w:sz w:val="24"/>
          <w:szCs w:val="24"/>
        </w:rPr>
        <w:t xml:space="preserve">Prosimy o wskazanie dotychczas wykonanych badań obrazowych, jeśli były zasadne w diagnostyce oraz ich </w:t>
      </w:r>
      <w:r w:rsidR="00442C6D">
        <w:rPr>
          <w:i/>
          <w:iCs/>
          <w:sz w:val="24"/>
          <w:szCs w:val="24"/>
        </w:rPr>
        <w:t xml:space="preserve">terminu i </w:t>
      </w:r>
      <w:r w:rsidRPr="00E41CD6">
        <w:rPr>
          <w:i/>
          <w:iCs/>
          <w:sz w:val="24"/>
          <w:szCs w:val="24"/>
        </w:rPr>
        <w:t>wyniku.</w:t>
      </w:r>
      <w:r w:rsidR="00442C6D">
        <w:rPr>
          <w:i/>
          <w:iCs/>
          <w:sz w:val="24"/>
          <w:szCs w:val="24"/>
        </w:rPr>
        <w:t xml:space="preserve"> Znajomość terminu ostatniego badania ułatwi ocenę, czy warto powtórzyć dane badanie w celach kontrolnych.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A48BC" w14:paraId="3ECB2B32" w14:textId="77777777" w:rsidTr="006157CE">
        <w:trPr>
          <w:tblHeader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0DE7CCB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Rodzaj badania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6266351C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Termin badania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06106A50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Wynik (jeśli badanie wyszło w porządku, wystarczy wpisać „OK”</w:t>
            </w:r>
          </w:p>
        </w:tc>
      </w:tr>
      <w:tr w:rsidR="009A48BC" w14:paraId="223BA534" w14:textId="77777777" w:rsidTr="009A48BC">
        <w:tc>
          <w:tcPr>
            <w:tcW w:w="1667" w:type="pct"/>
          </w:tcPr>
          <w:p w14:paraId="1344F67B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57B093F0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C28546D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52E40507" w14:textId="77777777" w:rsidTr="009A48BC">
        <w:tc>
          <w:tcPr>
            <w:tcW w:w="1667" w:type="pct"/>
          </w:tcPr>
          <w:p w14:paraId="653D79EE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27B8897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833B643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267EBE87" w14:textId="77777777" w:rsidTr="009A48BC">
        <w:tc>
          <w:tcPr>
            <w:tcW w:w="1667" w:type="pct"/>
          </w:tcPr>
          <w:p w14:paraId="10A1C279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28AE6923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6041AA3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66DB6F10" w14:textId="77777777" w:rsidTr="009A48BC">
        <w:tc>
          <w:tcPr>
            <w:tcW w:w="1667" w:type="pct"/>
          </w:tcPr>
          <w:p w14:paraId="675FF651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77960E2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686A7AD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</w:tbl>
    <w:p w14:paraId="49BF45E3" w14:textId="77777777" w:rsidR="009A48BC" w:rsidRDefault="009A48BC" w:rsidP="009A48BC">
      <w:pPr>
        <w:rPr>
          <w:sz w:val="24"/>
          <w:szCs w:val="24"/>
        </w:rPr>
      </w:pPr>
    </w:p>
    <w:p w14:paraId="49E8FCF1" w14:textId="77777777" w:rsidR="009A48BC" w:rsidRPr="00442C6D" w:rsidRDefault="009A48BC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442C6D">
        <w:rPr>
          <w:b/>
          <w:bCs/>
          <w:sz w:val="24"/>
          <w:szCs w:val="24"/>
        </w:rPr>
        <w:t xml:space="preserve">Wywiad rodziny </w:t>
      </w:r>
    </w:p>
    <w:p w14:paraId="4DA64F37" w14:textId="33333C90" w:rsidR="009A48BC" w:rsidRPr="005B6820" w:rsidRDefault="009A48BC" w:rsidP="009A48BC">
      <w:pPr>
        <w:rPr>
          <w:i/>
          <w:iCs/>
          <w:sz w:val="24"/>
          <w:szCs w:val="24"/>
        </w:rPr>
      </w:pPr>
      <w:r w:rsidRPr="005B6820">
        <w:rPr>
          <w:i/>
          <w:iCs/>
          <w:sz w:val="24"/>
          <w:szCs w:val="24"/>
        </w:rPr>
        <w:t>Prosimy o informację o chorobach immunologicznych / onkologicznych / genetycznych lub rzadkich, jeśli występują one w Państwa najbliższej rodzinie (rodzice, dziadkowie, rodzeństwo rodziców)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8BC" w14:paraId="47765930" w14:textId="77777777" w:rsidTr="006157CE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039DD08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Stopień pokrewieństwa (prosimy o pogrubienie, który stopień pokrewieństwa posiada chora osoba)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6E12C89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Choroba osoby z rodziny – prosimy o wpisane nazwy choroby</w:t>
            </w:r>
          </w:p>
        </w:tc>
      </w:tr>
      <w:tr w:rsidR="009A48BC" w14:paraId="1E6BDEB2" w14:textId="77777777" w:rsidTr="009A48BC">
        <w:tc>
          <w:tcPr>
            <w:tcW w:w="4531" w:type="dxa"/>
          </w:tcPr>
          <w:p w14:paraId="2248715D" w14:textId="77777777" w:rsidR="009A48BC" w:rsidRDefault="009A48BC" w:rsidP="009A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/ Dziadkowie / Rodzeństwo</w:t>
            </w:r>
          </w:p>
        </w:tc>
        <w:tc>
          <w:tcPr>
            <w:tcW w:w="4531" w:type="dxa"/>
          </w:tcPr>
          <w:p w14:paraId="5031B7FA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3366D168" w14:textId="77777777" w:rsidTr="009A48BC">
        <w:tc>
          <w:tcPr>
            <w:tcW w:w="4531" w:type="dxa"/>
          </w:tcPr>
          <w:p w14:paraId="2B4B0338" w14:textId="77777777" w:rsidR="009A48BC" w:rsidRDefault="009A48BC" w:rsidP="009A48BC">
            <w:r w:rsidRPr="00C84BD0">
              <w:rPr>
                <w:sz w:val="24"/>
                <w:szCs w:val="24"/>
              </w:rPr>
              <w:t>Rodzice / Dziadkowie / Rodzeństwo</w:t>
            </w:r>
          </w:p>
        </w:tc>
        <w:tc>
          <w:tcPr>
            <w:tcW w:w="4531" w:type="dxa"/>
          </w:tcPr>
          <w:p w14:paraId="77C749CA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2FC3B6C4" w14:textId="77777777" w:rsidTr="009A48BC">
        <w:tc>
          <w:tcPr>
            <w:tcW w:w="4531" w:type="dxa"/>
          </w:tcPr>
          <w:p w14:paraId="0A7C428C" w14:textId="77777777" w:rsidR="009A48BC" w:rsidRDefault="009A48BC" w:rsidP="009A48BC">
            <w:r w:rsidRPr="00C84BD0">
              <w:rPr>
                <w:sz w:val="24"/>
                <w:szCs w:val="24"/>
              </w:rPr>
              <w:t>Rodzice / Dziadkowie / Rodzeństwo</w:t>
            </w:r>
          </w:p>
        </w:tc>
        <w:tc>
          <w:tcPr>
            <w:tcW w:w="4531" w:type="dxa"/>
          </w:tcPr>
          <w:p w14:paraId="5C11BE70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  <w:tr w:rsidR="009A48BC" w14:paraId="4E9184C4" w14:textId="77777777" w:rsidTr="009A48BC">
        <w:tc>
          <w:tcPr>
            <w:tcW w:w="4531" w:type="dxa"/>
          </w:tcPr>
          <w:p w14:paraId="02473C26" w14:textId="77777777" w:rsidR="009A48BC" w:rsidRDefault="009A48BC" w:rsidP="009A48BC">
            <w:r w:rsidRPr="00C84BD0">
              <w:rPr>
                <w:sz w:val="24"/>
                <w:szCs w:val="24"/>
              </w:rPr>
              <w:t>Rodzice / Dziadkowie / Rodzeństwo</w:t>
            </w:r>
          </w:p>
        </w:tc>
        <w:tc>
          <w:tcPr>
            <w:tcW w:w="4531" w:type="dxa"/>
          </w:tcPr>
          <w:p w14:paraId="01DB211A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</w:tr>
    </w:tbl>
    <w:p w14:paraId="3F9F2505" w14:textId="77777777" w:rsidR="009A48BC" w:rsidRDefault="009A48BC" w:rsidP="009A48BC">
      <w:pPr>
        <w:rPr>
          <w:b/>
          <w:bCs/>
          <w:sz w:val="24"/>
          <w:szCs w:val="24"/>
        </w:rPr>
      </w:pPr>
    </w:p>
    <w:p w14:paraId="71BB0667" w14:textId="77777777" w:rsidR="006157CE" w:rsidRDefault="006157CE" w:rsidP="009A48BC">
      <w:pPr>
        <w:rPr>
          <w:b/>
          <w:bCs/>
          <w:sz w:val="24"/>
          <w:szCs w:val="24"/>
        </w:rPr>
      </w:pPr>
    </w:p>
    <w:p w14:paraId="03E5A935" w14:textId="77777777" w:rsidR="006157CE" w:rsidRPr="00442C6D" w:rsidRDefault="006157CE" w:rsidP="009A48BC">
      <w:pPr>
        <w:rPr>
          <w:b/>
          <w:bCs/>
          <w:sz w:val="24"/>
          <w:szCs w:val="24"/>
        </w:rPr>
      </w:pPr>
    </w:p>
    <w:p w14:paraId="575C1080" w14:textId="77777777" w:rsidR="009A48BC" w:rsidRPr="00442C6D" w:rsidRDefault="009A48BC" w:rsidP="00E41CD6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442C6D">
        <w:rPr>
          <w:b/>
          <w:bCs/>
          <w:sz w:val="24"/>
          <w:szCs w:val="24"/>
        </w:rPr>
        <w:t>Informacje o wystąpieniu lub braku diagnostyki psychiatrycznej</w:t>
      </w:r>
    </w:p>
    <w:p w14:paraId="01F1D69F" w14:textId="77777777" w:rsidR="009A48BC" w:rsidRPr="005B6820" w:rsidRDefault="009A48BC" w:rsidP="009A48BC">
      <w:pPr>
        <w:rPr>
          <w:i/>
          <w:iCs/>
          <w:sz w:val="24"/>
          <w:szCs w:val="24"/>
        </w:rPr>
      </w:pPr>
      <w:r w:rsidRPr="005B6820">
        <w:rPr>
          <w:i/>
          <w:iCs/>
          <w:sz w:val="24"/>
          <w:szCs w:val="24"/>
        </w:rPr>
        <w:t xml:space="preserve">Prosimy o wskazanie zgodnie ze stanem faktycznym ewentualnych podejrzeń lub już rozpoznanych u Państwa chorób psychicznych. Niniejsza informacja ma przede wszystkim na celu wiedzę o jakości potrzebnego Państwu wsparcia psychologiczne, jeśli jest zasadna np. jego zwiększona skala.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8BC" w14:paraId="68C44FA3" w14:textId="77777777" w:rsidTr="006157CE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5C33641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Zaburzenie o podłoży psychicznym (podejrzewane lub zdiagnozowane)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D0520B4" w14:textId="77777777" w:rsidR="009A48BC" w:rsidRPr="005B6820" w:rsidRDefault="009A48BC" w:rsidP="005B6820">
            <w:pPr>
              <w:jc w:val="center"/>
              <w:rPr>
                <w:b/>
                <w:bCs/>
                <w:sz w:val="24"/>
                <w:szCs w:val="24"/>
              </w:rPr>
            </w:pPr>
            <w:r w:rsidRPr="005B6820">
              <w:rPr>
                <w:b/>
                <w:bCs/>
                <w:sz w:val="24"/>
                <w:szCs w:val="24"/>
              </w:rPr>
              <w:t>Czy są Państwo lub Państwa podopieczni pod opieką terapeuty? Prosimy o oznaczenie pogrubioną czcionką poprawnej odpowiedzi.</w:t>
            </w:r>
          </w:p>
        </w:tc>
      </w:tr>
      <w:tr w:rsidR="009A48BC" w14:paraId="7B11C36F" w14:textId="77777777" w:rsidTr="009A48BC">
        <w:tc>
          <w:tcPr>
            <w:tcW w:w="4531" w:type="dxa"/>
          </w:tcPr>
          <w:p w14:paraId="4E300D89" w14:textId="77777777" w:rsidR="009A48BC" w:rsidRDefault="009A48BC" w:rsidP="009A48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4841B23" w14:textId="77777777" w:rsidR="009A48BC" w:rsidRDefault="009A48BC" w:rsidP="009A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</w:tbl>
    <w:p w14:paraId="30FA407D" w14:textId="4C7F441D" w:rsidR="009A48BC" w:rsidRDefault="009A48BC" w:rsidP="009A48BC">
      <w:pPr>
        <w:rPr>
          <w:sz w:val="24"/>
          <w:szCs w:val="24"/>
        </w:rPr>
      </w:pPr>
    </w:p>
    <w:p w14:paraId="4964E46D" w14:textId="77777777" w:rsidR="00442C6D" w:rsidRPr="009A48BC" w:rsidRDefault="00442C6D" w:rsidP="009A48BC">
      <w:pPr>
        <w:rPr>
          <w:sz w:val="24"/>
          <w:szCs w:val="24"/>
        </w:rPr>
      </w:pPr>
    </w:p>
    <w:sectPr w:rsidR="00442C6D" w:rsidRPr="009A4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606" w14:textId="77777777" w:rsidR="00F77428" w:rsidRDefault="00F77428" w:rsidP="009A48BC">
      <w:pPr>
        <w:spacing w:after="0" w:line="240" w:lineRule="auto"/>
      </w:pPr>
      <w:r>
        <w:separator/>
      </w:r>
    </w:p>
  </w:endnote>
  <w:endnote w:type="continuationSeparator" w:id="0">
    <w:p w14:paraId="0B777C42" w14:textId="77777777" w:rsidR="00F77428" w:rsidRDefault="00F77428" w:rsidP="009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184459"/>
      <w:docPartObj>
        <w:docPartGallery w:val="Page Numbers (Bottom of Page)"/>
        <w:docPartUnique/>
      </w:docPartObj>
    </w:sdtPr>
    <w:sdtEndPr/>
    <w:sdtContent>
      <w:p w14:paraId="0ACA60BB" w14:textId="0822CBCD" w:rsidR="00E237C6" w:rsidRDefault="00E237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D1">
          <w:rPr>
            <w:noProof/>
          </w:rPr>
          <w:t>1</w:t>
        </w:r>
        <w:r>
          <w:fldChar w:fldCharType="end"/>
        </w:r>
      </w:p>
    </w:sdtContent>
  </w:sdt>
  <w:p w14:paraId="46DC2E49" w14:textId="77777777" w:rsidR="00E237C6" w:rsidRDefault="00E23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29A0" w14:textId="77777777" w:rsidR="00F77428" w:rsidRDefault="00F77428" w:rsidP="009A48BC">
      <w:pPr>
        <w:spacing w:after="0" w:line="240" w:lineRule="auto"/>
      </w:pPr>
      <w:r>
        <w:separator/>
      </w:r>
    </w:p>
  </w:footnote>
  <w:footnote w:type="continuationSeparator" w:id="0">
    <w:p w14:paraId="4B7DBD1C" w14:textId="77777777" w:rsidR="00F77428" w:rsidRDefault="00F77428" w:rsidP="009A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9E3" w14:textId="300E7A8B" w:rsidR="005B6820" w:rsidRDefault="005B6820">
    <w:pPr>
      <w:pStyle w:val="Nagwek"/>
    </w:pPr>
    <w:r>
      <w:rPr>
        <w:noProof/>
        <w:lang w:eastAsia="pl-PL"/>
      </w:rPr>
      <w:drawing>
        <wp:inline distT="0" distB="0" distL="0" distR="0" wp14:anchorId="4DB43456" wp14:editId="69DBCDAC">
          <wp:extent cx="806450" cy="806450"/>
          <wp:effectExtent l="0" t="0" r="0" b="0"/>
          <wp:docPr id="1" name="Obraz 1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trzał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7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33D"/>
    <w:multiLevelType w:val="hybridMultilevel"/>
    <w:tmpl w:val="E9E0C9B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BB5E0C"/>
    <w:multiLevelType w:val="hybridMultilevel"/>
    <w:tmpl w:val="2B5A8D1E"/>
    <w:lvl w:ilvl="0" w:tplc="412EF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2188"/>
    <w:multiLevelType w:val="hybridMultilevel"/>
    <w:tmpl w:val="D3C611D2"/>
    <w:lvl w:ilvl="0" w:tplc="F438C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18846">
    <w:abstractNumId w:val="1"/>
  </w:num>
  <w:num w:numId="2" w16cid:durableId="1893695011">
    <w:abstractNumId w:val="0"/>
  </w:num>
  <w:num w:numId="3" w16cid:durableId="91235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A3"/>
    <w:rsid w:val="0009398A"/>
    <w:rsid w:val="000E66A9"/>
    <w:rsid w:val="001A6524"/>
    <w:rsid w:val="00245CC5"/>
    <w:rsid w:val="00442C6D"/>
    <w:rsid w:val="004515E2"/>
    <w:rsid w:val="005B6820"/>
    <w:rsid w:val="005F77B2"/>
    <w:rsid w:val="006157CE"/>
    <w:rsid w:val="006A5BBC"/>
    <w:rsid w:val="007352D1"/>
    <w:rsid w:val="00776A2E"/>
    <w:rsid w:val="009005E3"/>
    <w:rsid w:val="00926193"/>
    <w:rsid w:val="00976056"/>
    <w:rsid w:val="009A48BC"/>
    <w:rsid w:val="00BB3B6A"/>
    <w:rsid w:val="00C95D66"/>
    <w:rsid w:val="00D00512"/>
    <w:rsid w:val="00E237C6"/>
    <w:rsid w:val="00E41CD6"/>
    <w:rsid w:val="00E56AD4"/>
    <w:rsid w:val="00E57649"/>
    <w:rsid w:val="00EE0EA3"/>
    <w:rsid w:val="00F179B8"/>
    <w:rsid w:val="00F23284"/>
    <w:rsid w:val="00F27BF6"/>
    <w:rsid w:val="00F772CF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805E"/>
  <w15:chartTrackingRefBased/>
  <w15:docId w15:val="{8C078863-E998-413D-AD76-2F22B4E8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5E2"/>
    <w:pPr>
      <w:ind w:left="720"/>
      <w:contextualSpacing/>
    </w:pPr>
  </w:style>
  <w:style w:type="table" w:styleId="Tabela-Siatka">
    <w:name w:val="Table Grid"/>
    <w:basedOn w:val="Standardowy"/>
    <w:uiPriority w:val="39"/>
    <w:rsid w:val="009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8BC"/>
  </w:style>
  <w:style w:type="paragraph" w:styleId="Stopka">
    <w:name w:val="footer"/>
    <w:basedOn w:val="Normalny"/>
    <w:link w:val="StopkaZnak"/>
    <w:uiPriority w:val="99"/>
    <w:unhideWhenUsed/>
    <w:rsid w:val="009A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Kozioł</dc:creator>
  <cp:keywords/>
  <dc:description/>
  <cp:lastModifiedBy>Pamela Kozioł</cp:lastModifiedBy>
  <cp:revision>2</cp:revision>
  <dcterms:created xsi:type="dcterms:W3CDTF">2023-10-26T19:48:00Z</dcterms:created>
  <dcterms:modified xsi:type="dcterms:W3CDTF">2023-10-26T19:48:00Z</dcterms:modified>
</cp:coreProperties>
</file>